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7C5B5" w14:textId="77777777" w:rsidR="00B11645" w:rsidRPr="00CE4900" w:rsidRDefault="00B11645" w:rsidP="00B11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1D88487" w14:textId="77777777" w:rsidR="00B11645" w:rsidRPr="00CE4900" w:rsidRDefault="00B11645" w:rsidP="00B11645">
      <w:pPr>
        <w:rPr>
          <w:b/>
        </w:rPr>
      </w:pPr>
    </w:p>
    <w:p w14:paraId="0A60E55F" w14:textId="77777777" w:rsidR="00B11645" w:rsidRPr="003E2218" w:rsidRDefault="00B11645" w:rsidP="00B11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424C1513" w14:textId="77777777" w:rsidR="00B11645" w:rsidRDefault="00B11645" w:rsidP="00B11645">
      <w:pPr>
        <w:rPr>
          <w:b/>
        </w:rPr>
      </w:pPr>
    </w:p>
    <w:p w14:paraId="1D2C99F3" w14:textId="77777777" w:rsidR="009B24CB" w:rsidRDefault="009B24CB" w:rsidP="009B24CB">
      <w:r>
        <w:t>1. C</w:t>
      </w:r>
    </w:p>
    <w:p w14:paraId="531ACE67" w14:textId="77777777" w:rsidR="009B24CB" w:rsidRDefault="009B24CB" w:rsidP="009B24CB">
      <w:r>
        <w:t>2. B</w:t>
      </w:r>
    </w:p>
    <w:p w14:paraId="466D1810" w14:textId="77777777" w:rsidR="009B24CB" w:rsidRDefault="009B24CB" w:rsidP="009B24CB">
      <w:r>
        <w:t>3. A</w:t>
      </w:r>
    </w:p>
    <w:p w14:paraId="62410510" w14:textId="77777777" w:rsidR="009B24CB" w:rsidRDefault="009B24CB" w:rsidP="009B24CB">
      <w:r>
        <w:t>4. A</w:t>
      </w:r>
    </w:p>
    <w:p w14:paraId="736C1C30" w14:textId="77777777" w:rsidR="009B24CB" w:rsidRDefault="009B24CB" w:rsidP="009B24CB">
      <w:r>
        <w:t>5. C</w:t>
      </w:r>
    </w:p>
    <w:p w14:paraId="1582546D" w14:textId="77777777" w:rsidR="009B24CB" w:rsidRDefault="009B24CB" w:rsidP="009B24CB">
      <w:r>
        <w:t>6. B</w:t>
      </w:r>
    </w:p>
    <w:p w14:paraId="43ED9E28" w14:textId="77777777" w:rsidR="009B24CB" w:rsidRDefault="009B24CB" w:rsidP="009B24CB">
      <w:r>
        <w:t>7. B</w:t>
      </w:r>
    </w:p>
    <w:p w14:paraId="0DD94617" w14:textId="77777777" w:rsidR="009B24CB" w:rsidRDefault="009B24CB" w:rsidP="009B24CB">
      <w:r>
        <w:t>8. A</w:t>
      </w:r>
    </w:p>
    <w:p w14:paraId="6362A6DC" w14:textId="77777777" w:rsidR="009B24CB" w:rsidRDefault="009B24CB" w:rsidP="009B24CB">
      <w:r>
        <w:t>9. C</w:t>
      </w:r>
    </w:p>
    <w:p w14:paraId="5AA84333" w14:textId="77777777" w:rsidR="009B24CB" w:rsidRDefault="009B24CB" w:rsidP="009B24CB">
      <w:r>
        <w:t>10. B</w:t>
      </w:r>
    </w:p>
    <w:p w14:paraId="0426F058" w14:textId="77777777" w:rsidR="009B24CB" w:rsidRDefault="009B24CB" w:rsidP="009B24CB">
      <w:r>
        <w:t>11. predict</w:t>
      </w:r>
    </w:p>
    <w:p w14:paraId="64DF1A43" w14:textId="77777777" w:rsidR="009B24CB" w:rsidRDefault="009B24CB" w:rsidP="009B24CB">
      <w:r>
        <w:t>12. series</w:t>
      </w:r>
    </w:p>
    <w:p w14:paraId="5DFF6251" w14:textId="77777777" w:rsidR="009B24CB" w:rsidRDefault="009B24CB" w:rsidP="009B24CB">
      <w:r>
        <w:t>13. appreciate</w:t>
      </w:r>
    </w:p>
    <w:p w14:paraId="296B9F6F" w14:textId="77777777" w:rsidR="009B24CB" w:rsidRDefault="009B24CB" w:rsidP="009B24CB">
      <w:r>
        <w:t>14. role</w:t>
      </w:r>
    </w:p>
    <w:p w14:paraId="20D02F48" w14:textId="77777777" w:rsidR="009B24CB" w:rsidRDefault="009B24CB" w:rsidP="009B24CB">
      <w:r>
        <w:t>15. previously</w:t>
      </w:r>
    </w:p>
    <w:p w14:paraId="2933414F" w14:textId="77777777" w:rsidR="00B11645" w:rsidRDefault="00B11645" w:rsidP="00B11645"/>
    <w:p w14:paraId="2E5D315E" w14:textId="77777777" w:rsidR="00B11645" w:rsidRPr="003E2218" w:rsidRDefault="00B11645" w:rsidP="00B11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483BA96E" w14:textId="77777777" w:rsidR="00B11645" w:rsidRDefault="00B11645" w:rsidP="00B11645"/>
    <w:p w14:paraId="7627494B" w14:textId="77777777" w:rsidR="009B24CB" w:rsidRDefault="009B24CB" w:rsidP="009B24CB">
      <w:r>
        <w:t>16. A</w:t>
      </w:r>
    </w:p>
    <w:p w14:paraId="5C33B350" w14:textId="77777777" w:rsidR="009B24CB" w:rsidRDefault="009B24CB" w:rsidP="009B24CB">
      <w:r>
        <w:t>17. C</w:t>
      </w:r>
    </w:p>
    <w:p w14:paraId="4672E1A6" w14:textId="77777777" w:rsidR="009B24CB" w:rsidRDefault="009B24CB" w:rsidP="009B24CB">
      <w:r>
        <w:t>18. B</w:t>
      </w:r>
    </w:p>
    <w:p w14:paraId="40477220" w14:textId="77777777" w:rsidR="009B24CB" w:rsidRDefault="009B24CB" w:rsidP="009B24CB">
      <w:r>
        <w:t>19. A</w:t>
      </w:r>
    </w:p>
    <w:p w14:paraId="0FF200C8" w14:textId="77777777" w:rsidR="009B24CB" w:rsidRDefault="009B24CB" w:rsidP="009B24CB">
      <w:r>
        <w:t>20. C</w:t>
      </w:r>
    </w:p>
    <w:p w14:paraId="5214B340" w14:textId="77777777" w:rsidR="009B24CB" w:rsidRDefault="009B24CB" w:rsidP="009B24CB">
      <w:r>
        <w:t>21. C</w:t>
      </w:r>
    </w:p>
    <w:p w14:paraId="7F2D79BC" w14:textId="77777777" w:rsidR="009B24CB" w:rsidRDefault="009B24CB" w:rsidP="009B24CB">
      <w:r>
        <w:t>22. A</w:t>
      </w:r>
    </w:p>
    <w:p w14:paraId="0EA4192F" w14:textId="77777777" w:rsidR="009B24CB" w:rsidRDefault="009B24CB" w:rsidP="009B24CB">
      <w:r>
        <w:t>23. E</w:t>
      </w:r>
    </w:p>
    <w:p w14:paraId="4866EB87" w14:textId="77777777" w:rsidR="009B24CB" w:rsidRDefault="009B24CB" w:rsidP="009B24CB">
      <w:r>
        <w:t>24. B</w:t>
      </w:r>
    </w:p>
    <w:p w14:paraId="2F667083" w14:textId="77777777" w:rsidR="009B24CB" w:rsidRDefault="009B24CB" w:rsidP="009B24CB">
      <w:pPr>
        <w:tabs>
          <w:tab w:val="left" w:pos="1133"/>
        </w:tabs>
      </w:pPr>
      <w:r>
        <w:t>25. F</w:t>
      </w:r>
    </w:p>
    <w:p w14:paraId="07F71C99" w14:textId="77777777" w:rsidR="009B24CB" w:rsidRDefault="009B24CB" w:rsidP="009B24CB">
      <w:r>
        <w:t>26. D</w:t>
      </w:r>
    </w:p>
    <w:p w14:paraId="2E10C63E" w14:textId="77777777" w:rsidR="009B24CB" w:rsidRDefault="009B24CB" w:rsidP="009B24CB">
      <w:r>
        <w:t>27. B</w:t>
      </w:r>
    </w:p>
    <w:p w14:paraId="5491F5E4" w14:textId="77777777" w:rsidR="009B24CB" w:rsidRDefault="009B24CB" w:rsidP="009B24CB">
      <w:r>
        <w:t>28. B</w:t>
      </w:r>
    </w:p>
    <w:p w14:paraId="7E92FC99" w14:textId="77777777" w:rsidR="009B24CB" w:rsidRDefault="009B24CB" w:rsidP="009B24CB">
      <w:r>
        <w:t>29. A</w:t>
      </w:r>
    </w:p>
    <w:p w14:paraId="67F17270" w14:textId="77777777" w:rsidR="009B24CB" w:rsidRDefault="009B24CB" w:rsidP="009B24CB">
      <w:r>
        <w:t>30. A</w:t>
      </w:r>
    </w:p>
    <w:p w14:paraId="3D6A7A40" w14:textId="77777777" w:rsidR="00B11645" w:rsidRDefault="00B11645" w:rsidP="00B11645">
      <w:pPr>
        <w:rPr>
          <w:rFonts w:cs="Helvetica"/>
        </w:rPr>
      </w:pPr>
    </w:p>
    <w:p w14:paraId="38E0BFA5" w14:textId="77777777" w:rsidR="00B11645" w:rsidRPr="003E2218" w:rsidRDefault="00B11645" w:rsidP="00B11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2124E0FA" w14:textId="77777777" w:rsidR="00B11645" w:rsidRDefault="00B11645" w:rsidP="00B11645">
      <w:pPr>
        <w:rPr>
          <w:b/>
        </w:rPr>
      </w:pPr>
    </w:p>
    <w:p w14:paraId="0C47A5FF" w14:textId="108433A6" w:rsidR="0039248F" w:rsidRPr="00B11645" w:rsidRDefault="00B11645" w:rsidP="00B11645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9B24CB">
        <w:rPr>
          <w:rFonts w:cs="Helvetica"/>
        </w:rPr>
        <w:t>an earthquake or a volcanic eruption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>talk about</w:t>
      </w:r>
      <w:r w:rsidR="009B24CB">
        <w:rPr>
          <w:rFonts w:cs="Helvetica"/>
        </w:rPr>
        <w:t xml:space="preserve"> their own experience or an event they heard or read about, where it took place, and how it affected the people and the environment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B1164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9B24CB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02F76F9B" w:rsidR="00D413B0" w:rsidRDefault="00B11645" w:rsidP="00B153D3">
    <w:r>
      <w:rPr>
        <w:b/>
        <w:sz w:val="28"/>
      </w:rPr>
      <w:t>Unit 9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24CB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1645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EFDF28-2777-3F41-905E-6DF847A7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2015-07-05T18:03:00Z</dcterms:created>
  <dcterms:modified xsi:type="dcterms:W3CDTF">2015-07-05T18:31:00Z</dcterms:modified>
</cp:coreProperties>
</file>